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A65" w:rsidRDefault="00E72A65">
      <w:r>
        <w:t xml:space="preserve">500 reps </w:t>
      </w:r>
      <w:proofErr w:type="spellStart"/>
      <w:r>
        <w:t>challenge</w:t>
      </w:r>
      <w:proofErr w:type="spellEnd"/>
      <w:r>
        <w:t xml:space="preserve">: </w:t>
      </w:r>
    </w:p>
    <w:p w:rsidR="009D7479" w:rsidRDefault="00E72A65">
      <w:r>
        <w:t xml:space="preserve">25 repetisjoner </w:t>
      </w:r>
      <w:r w:rsidR="00C60239">
        <w:t xml:space="preserve">av alle øvelsene. </w:t>
      </w:r>
      <w:r w:rsidR="009D7479">
        <w:t xml:space="preserve">Ta tiden for å se hvor lang tid du bruker den første gangen, prøv å slå tiden din neste gang du prøver. </w:t>
      </w:r>
    </w:p>
    <w:p w:rsidR="009D7479" w:rsidRDefault="009D7479"/>
    <w:p w:rsidR="004E3D95" w:rsidRDefault="009E3813">
      <w:r>
        <w:t>S</w:t>
      </w:r>
      <w:r w:rsidR="002B424C">
        <w:t xml:space="preserve">kulderpress </w:t>
      </w:r>
    </w:p>
    <w:p w:rsidR="004E3D95" w:rsidRDefault="004E3D95">
      <w:r>
        <w:t xml:space="preserve">Biceps </w:t>
      </w:r>
      <w:proofErr w:type="spellStart"/>
      <w:r>
        <w:t>curls</w:t>
      </w:r>
      <w:proofErr w:type="spellEnd"/>
    </w:p>
    <w:p w:rsidR="00764CE5" w:rsidRDefault="00764CE5">
      <w:r>
        <w:t>Knebøy</w:t>
      </w:r>
    </w:p>
    <w:p w:rsidR="004E3D95" w:rsidRDefault="001F22C4">
      <w:proofErr w:type="spellStart"/>
      <w:r>
        <w:t>Step</w:t>
      </w:r>
      <w:proofErr w:type="spellEnd"/>
      <w:r>
        <w:t xml:space="preserve"> up i trapp</w:t>
      </w:r>
    </w:p>
    <w:p w:rsidR="001F22C4" w:rsidRDefault="001F22C4">
      <w:r>
        <w:t>L-</w:t>
      </w:r>
      <w:proofErr w:type="spellStart"/>
      <w:r>
        <w:t>raises</w:t>
      </w:r>
      <w:proofErr w:type="spellEnd"/>
    </w:p>
    <w:p w:rsidR="001F22C4" w:rsidRDefault="001F22C4">
      <w:r>
        <w:t>Russian Twist</w:t>
      </w:r>
    </w:p>
    <w:p w:rsidR="001F22C4" w:rsidRDefault="001F22C4">
      <w:r>
        <w:t>Sykling</w:t>
      </w:r>
    </w:p>
    <w:p w:rsidR="001F22C4" w:rsidRDefault="001F22C4">
      <w:r>
        <w:t>Legg hev</w:t>
      </w:r>
    </w:p>
    <w:p w:rsidR="001F22C4" w:rsidRDefault="00BE32BF">
      <w:r>
        <w:t>Stående roing</w:t>
      </w:r>
      <w:r w:rsidR="00BC2200">
        <w:t xml:space="preserve"> med manualer eller </w:t>
      </w:r>
      <w:r w:rsidR="00831D88">
        <w:t xml:space="preserve">stang. </w:t>
      </w:r>
      <w:bookmarkStart w:id="0" w:name="_GoBack"/>
      <w:bookmarkEnd w:id="0"/>
    </w:p>
    <w:p w:rsidR="00BE32BF" w:rsidRDefault="00590145">
      <w:r>
        <w:t>Armhevinger (Ta så mange du får til på strake ben, gå så til knærne)</w:t>
      </w:r>
    </w:p>
    <w:p w:rsidR="00BE32BF" w:rsidRDefault="009E3813">
      <w:r>
        <w:t xml:space="preserve">Gående </w:t>
      </w:r>
      <w:proofErr w:type="spellStart"/>
      <w:r>
        <w:t>burpees</w:t>
      </w:r>
      <w:proofErr w:type="spellEnd"/>
    </w:p>
    <w:p w:rsidR="009E3813" w:rsidRDefault="009E3813">
      <w:r>
        <w:t>Utfall</w:t>
      </w:r>
    </w:p>
    <w:p w:rsidR="009E3813" w:rsidRDefault="00DB7B9E">
      <w:r>
        <w:t xml:space="preserve">Triceps </w:t>
      </w:r>
      <w:proofErr w:type="spellStart"/>
      <w:r>
        <w:t>extensions</w:t>
      </w:r>
      <w:proofErr w:type="spellEnd"/>
      <w:r>
        <w:t xml:space="preserve"> (med strikk)</w:t>
      </w:r>
    </w:p>
    <w:p w:rsidR="00DB7B9E" w:rsidRDefault="00282CEC">
      <w:r>
        <w:t>Face pull (Med strikk)</w:t>
      </w:r>
    </w:p>
    <w:p w:rsidR="00282CEC" w:rsidRDefault="00282CEC">
      <w:r>
        <w:t>Donkey kick</w:t>
      </w:r>
    </w:p>
    <w:p w:rsidR="00282CEC" w:rsidRDefault="00282CEC">
      <w:proofErr w:type="spellStart"/>
      <w:r>
        <w:t>Clams</w:t>
      </w:r>
      <w:proofErr w:type="spellEnd"/>
      <w:r>
        <w:t xml:space="preserve"> (Side hev)</w:t>
      </w:r>
    </w:p>
    <w:p w:rsidR="00282CEC" w:rsidRDefault="00282CEC">
      <w:proofErr w:type="spellStart"/>
      <w:r>
        <w:t>Sit</w:t>
      </w:r>
      <w:proofErr w:type="spellEnd"/>
      <w:r>
        <w:t xml:space="preserve"> </w:t>
      </w:r>
      <w:proofErr w:type="spellStart"/>
      <w:r>
        <w:t>ups</w:t>
      </w:r>
      <w:proofErr w:type="spellEnd"/>
    </w:p>
    <w:p w:rsidR="00282CEC" w:rsidRDefault="00F53FE9">
      <w:proofErr w:type="spellStart"/>
      <w:r>
        <w:t>Crab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(med mini strikk rundt beina)</w:t>
      </w:r>
    </w:p>
    <w:p w:rsidR="008B2D5F" w:rsidRDefault="008B2D5F">
      <w:proofErr w:type="spellStart"/>
      <w:r>
        <w:t>Setehev</w:t>
      </w:r>
      <w:proofErr w:type="spellEnd"/>
      <w:r>
        <w:t xml:space="preserve"> (</w:t>
      </w:r>
      <w:proofErr w:type="spellStart"/>
      <w:r>
        <w:t>Glute</w:t>
      </w:r>
      <w:proofErr w:type="spellEnd"/>
      <w:r>
        <w:t xml:space="preserve"> bridge)</w:t>
      </w:r>
    </w:p>
    <w:p w:rsidR="00CB6812" w:rsidRDefault="00CB6812">
      <w:r>
        <w:t xml:space="preserve">Spark i rumpa </w:t>
      </w:r>
    </w:p>
    <w:p w:rsidR="00F53FE9" w:rsidRDefault="00F53FE9"/>
    <w:p w:rsidR="004E3D95" w:rsidRDefault="004E3D95"/>
    <w:p w:rsidR="00764CE5" w:rsidRDefault="00764CE5"/>
    <w:sectPr w:rsidR="00764CE5" w:rsidSect="006127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4356E"/>
    <w:multiLevelType w:val="multilevel"/>
    <w:tmpl w:val="127C8AE2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CF83630"/>
    <w:multiLevelType w:val="multilevel"/>
    <w:tmpl w:val="30AC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versk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811609"/>
    <w:multiLevelType w:val="multilevel"/>
    <w:tmpl w:val="3A9840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8CB6558"/>
    <w:multiLevelType w:val="multilevel"/>
    <w:tmpl w:val="AAFC2D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65"/>
    <w:rsid w:val="0001623F"/>
    <w:rsid w:val="00030E9A"/>
    <w:rsid w:val="000422D3"/>
    <w:rsid w:val="00055518"/>
    <w:rsid w:val="00061B6E"/>
    <w:rsid w:val="000850C1"/>
    <w:rsid w:val="00086013"/>
    <w:rsid w:val="00093BC4"/>
    <w:rsid w:val="000D22AA"/>
    <w:rsid w:val="00104D8D"/>
    <w:rsid w:val="00185656"/>
    <w:rsid w:val="001A5C88"/>
    <w:rsid w:val="001D1270"/>
    <w:rsid w:val="001D3A83"/>
    <w:rsid w:val="001F0C64"/>
    <w:rsid w:val="001F22C4"/>
    <w:rsid w:val="002356FE"/>
    <w:rsid w:val="002524DA"/>
    <w:rsid w:val="0025658A"/>
    <w:rsid w:val="00256ECC"/>
    <w:rsid w:val="00267D6B"/>
    <w:rsid w:val="00274E26"/>
    <w:rsid w:val="00282CEC"/>
    <w:rsid w:val="002A6A59"/>
    <w:rsid w:val="002B1BDC"/>
    <w:rsid w:val="002B424C"/>
    <w:rsid w:val="002C2386"/>
    <w:rsid w:val="002C3D32"/>
    <w:rsid w:val="002D615C"/>
    <w:rsid w:val="002E2B04"/>
    <w:rsid w:val="002F669D"/>
    <w:rsid w:val="00353593"/>
    <w:rsid w:val="003807E0"/>
    <w:rsid w:val="003C1B86"/>
    <w:rsid w:val="003D51F8"/>
    <w:rsid w:val="003D72EE"/>
    <w:rsid w:val="00406630"/>
    <w:rsid w:val="00410893"/>
    <w:rsid w:val="00425F85"/>
    <w:rsid w:val="00441276"/>
    <w:rsid w:val="004547D4"/>
    <w:rsid w:val="004A0A83"/>
    <w:rsid w:val="004B6CDF"/>
    <w:rsid w:val="004E3D95"/>
    <w:rsid w:val="004E59F0"/>
    <w:rsid w:val="0050109A"/>
    <w:rsid w:val="00504997"/>
    <w:rsid w:val="00520186"/>
    <w:rsid w:val="00520A00"/>
    <w:rsid w:val="0052497A"/>
    <w:rsid w:val="00567ABE"/>
    <w:rsid w:val="00576AA1"/>
    <w:rsid w:val="00576E26"/>
    <w:rsid w:val="00586CD1"/>
    <w:rsid w:val="00590145"/>
    <w:rsid w:val="00592A61"/>
    <w:rsid w:val="005A2893"/>
    <w:rsid w:val="005A3EA0"/>
    <w:rsid w:val="0061279D"/>
    <w:rsid w:val="00613DD0"/>
    <w:rsid w:val="006244E4"/>
    <w:rsid w:val="00684035"/>
    <w:rsid w:val="0068556C"/>
    <w:rsid w:val="006E7BFF"/>
    <w:rsid w:val="00707F55"/>
    <w:rsid w:val="00764CE5"/>
    <w:rsid w:val="0077009B"/>
    <w:rsid w:val="007C4432"/>
    <w:rsid w:val="007D680D"/>
    <w:rsid w:val="007E3BF0"/>
    <w:rsid w:val="007F60E5"/>
    <w:rsid w:val="007F78E2"/>
    <w:rsid w:val="00830CE1"/>
    <w:rsid w:val="00831D88"/>
    <w:rsid w:val="00836F87"/>
    <w:rsid w:val="008674E4"/>
    <w:rsid w:val="0088296E"/>
    <w:rsid w:val="008A5BAE"/>
    <w:rsid w:val="008B2D5F"/>
    <w:rsid w:val="00907CB0"/>
    <w:rsid w:val="00925123"/>
    <w:rsid w:val="009A5080"/>
    <w:rsid w:val="009C0A93"/>
    <w:rsid w:val="009D7479"/>
    <w:rsid w:val="009D778D"/>
    <w:rsid w:val="009E2001"/>
    <w:rsid w:val="009E3813"/>
    <w:rsid w:val="00A21BCC"/>
    <w:rsid w:val="00A411B4"/>
    <w:rsid w:val="00A607AD"/>
    <w:rsid w:val="00A65182"/>
    <w:rsid w:val="00A828BA"/>
    <w:rsid w:val="00AC1118"/>
    <w:rsid w:val="00AD324F"/>
    <w:rsid w:val="00B9736B"/>
    <w:rsid w:val="00BA2640"/>
    <w:rsid w:val="00BA4BBD"/>
    <w:rsid w:val="00BA5B4B"/>
    <w:rsid w:val="00BC2200"/>
    <w:rsid w:val="00BE32BF"/>
    <w:rsid w:val="00BF446C"/>
    <w:rsid w:val="00C11CF8"/>
    <w:rsid w:val="00C3756A"/>
    <w:rsid w:val="00C60239"/>
    <w:rsid w:val="00C661D0"/>
    <w:rsid w:val="00C67704"/>
    <w:rsid w:val="00CA5322"/>
    <w:rsid w:val="00CB6812"/>
    <w:rsid w:val="00CD27AB"/>
    <w:rsid w:val="00CD4234"/>
    <w:rsid w:val="00D352DD"/>
    <w:rsid w:val="00D568CE"/>
    <w:rsid w:val="00D95537"/>
    <w:rsid w:val="00DA02C5"/>
    <w:rsid w:val="00DB7B9E"/>
    <w:rsid w:val="00DE1656"/>
    <w:rsid w:val="00DF08E4"/>
    <w:rsid w:val="00E05445"/>
    <w:rsid w:val="00E56A63"/>
    <w:rsid w:val="00E639C8"/>
    <w:rsid w:val="00E664F7"/>
    <w:rsid w:val="00E72A65"/>
    <w:rsid w:val="00E81100"/>
    <w:rsid w:val="00EB0752"/>
    <w:rsid w:val="00EC3361"/>
    <w:rsid w:val="00EE78E2"/>
    <w:rsid w:val="00F118EF"/>
    <w:rsid w:val="00F16B84"/>
    <w:rsid w:val="00F41123"/>
    <w:rsid w:val="00F53FE9"/>
    <w:rsid w:val="00F8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888F7A"/>
  <w15:chartTrackingRefBased/>
  <w15:docId w15:val="{DB0E8631-A130-004F-8B1C-6E813FCE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A0A83"/>
    <w:pPr>
      <w:keepNext/>
      <w:keepLines/>
      <w:numPr>
        <w:numId w:val="12"/>
      </w:numPr>
      <w:spacing w:before="240" w:line="480" w:lineRule="auto"/>
      <w:outlineLvl w:val="0"/>
    </w:pPr>
    <w:rPr>
      <w:rFonts w:ascii="Arial" w:eastAsiaTheme="majorEastAsia" w:hAnsi="Arial" w:cstheme="majorBidi"/>
      <w:color w:val="000000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A0A83"/>
    <w:pPr>
      <w:keepNext/>
      <w:keepLines/>
      <w:numPr>
        <w:ilvl w:val="1"/>
        <w:numId w:val="7"/>
      </w:numPr>
      <w:spacing w:before="40" w:line="480" w:lineRule="auto"/>
      <w:ind w:left="576" w:hanging="576"/>
      <w:outlineLvl w:val="1"/>
    </w:pPr>
    <w:rPr>
      <w:rFonts w:ascii="Arial" w:eastAsiaTheme="majorEastAsia" w:hAnsi="Arial" w:cstheme="majorBidi"/>
      <w:color w:val="000000" w:themeColor="text1"/>
      <w:sz w:val="32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4A0A83"/>
    <w:pPr>
      <w:keepNext/>
      <w:keepLines/>
      <w:numPr>
        <w:ilvl w:val="2"/>
        <w:numId w:val="12"/>
      </w:numPr>
      <w:spacing w:before="40"/>
      <w:outlineLvl w:val="2"/>
    </w:pPr>
    <w:rPr>
      <w:rFonts w:ascii="Arial" w:eastAsiaTheme="majorEastAsia" w:hAnsi="Arial" w:cstheme="majorBidi"/>
      <w:color w:val="000000" w:themeColor="text1"/>
      <w:sz w:val="32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4A0A83"/>
    <w:pPr>
      <w:keepNext/>
      <w:keepLines/>
      <w:numPr>
        <w:ilvl w:val="3"/>
        <w:numId w:val="12"/>
      </w:numPr>
      <w:spacing w:before="40"/>
      <w:outlineLvl w:val="3"/>
    </w:pPr>
    <w:rPr>
      <w:rFonts w:ascii="Arial" w:eastAsiaTheme="majorEastAsia" w:hAnsi="Arial" w:cstheme="majorBidi"/>
      <w:i/>
      <w:iCs/>
      <w:color w:val="000000" w:themeColor="text1"/>
      <w:sz w:val="28"/>
    </w:rPr>
  </w:style>
  <w:style w:type="paragraph" w:styleId="Overskrift5">
    <w:name w:val="heading 5"/>
    <w:basedOn w:val="Normal"/>
    <w:next w:val="Normal"/>
    <w:link w:val="Overskrift5Tegn"/>
    <w:autoRedefine/>
    <w:uiPriority w:val="9"/>
    <w:semiHidden/>
    <w:unhideWhenUsed/>
    <w:qFormat/>
    <w:rsid w:val="004A0A83"/>
    <w:pPr>
      <w:keepNext/>
      <w:keepLines/>
      <w:numPr>
        <w:ilvl w:val="4"/>
        <w:numId w:val="6"/>
      </w:numPr>
      <w:spacing w:before="40"/>
      <w:outlineLvl w:val="4"/>
    </w:pPr>
    <w:rPr>
      <w:rFonts w:ascii="Arial" w:eastAsiaTheme="majorEastAsia" w:hAnsi="Arial" w:cstheme="majorBidi"/>
      <w:i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0A83"/>
    <w:rPr>
      <w:rFonts w:ascii="Arial" w:eastAsiaTheme="majorEastAsia" w:hAnsi="Arial" w:cstheme="majorBidi"/>
      <w:color w:val="000000" w:themeColor="text1"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0A83"/>
    <w:rPr>
      <w:rFonts w:ascii="Arial" w:eastAsiaTheme="majorEastAsia" w:hAnsi="Arial" w:cstheme="majorBidi"/>
      <w:color w:val="000000" w:themeColor="text1"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A0A83"/>
    <w:rPr>
      <w:rFonts w:ascii="Arial" w:eastAsiaTheme="majorEastAsia" w:hAnsi="Arial" w:cstheme="majorBidi"/>
      <w:color w:val="000000" w:themeColor="text1"/>
      <w:sz w:val="3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A0A83"/>
    <w:rPr>
      <w:rFonts w:ascii="Arial" w:eastAsiaTheme="majorEastAsia" w:hAnsi="Arial" w:cstheme="majorBidi"/>
      <w:i/>
      <w:iCs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0A83"/>
    <w:rPr>
      <w:rFonts w:ascii="Arial" w:eastAsiaTheme="majorEastAsia" w:hAnsi="Arial" w:cstheme="majorBidi"/>
      <w:i/>
      <w:color w:val="000000" w:themeColor="text1"/>
    </w:rPr>
  </w:style>
  <w:style w:type="paragraph" w:styleId="Sitat">
    <w:name w:val="Quote"/>
    <w:basedOn w:val="Normal"/>
    <w:next w:val="Normal"/>
    <w:link w:val="SitatTegn"/>
    <w:autoRedefine/>
    <w:uiPriority w:val="29"/>
    <w:qFormat/>
    <w:rsid w:val="00AD324F"/>
    <w:pPr>
      <w:spacing w:before="200" w:after="160" w:line="360" w:lineRule="auto"/>
      <w:ind w:left="864" w:right="864"/>
    </w:pPr>
    <w:rPr>
      <w:rFonts w:cstheme="minorBidi"/>
      <w:iCs/>
      <w:color w:val="000000" w:themeColor="text1"/>
      <w:sz w:val="20"/>
    </w:rPr>
  </w:style>
  <w:style w:type="character" w:customStyle="1" w:styleId="SitatTegn">
    <w:name w:val="Sitat Tegn"/>
    <w:basedOn w:val="Standardskriftforavsnitt"/>
    <w:link w:val="Sitat"/>
    <w:uiPriority w:val="29"/>
    <w:rsid w:val="00AD324F"/>
    <w:rPr>
      <w:rFonts w:cstheme="minorBidi"/>
      <w:iCs/>
      <w:color w:val="000000" w:themeColor="text1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36F87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F87"/>
    <w:rPr>
      <w:sz w:val="18"/>
      <w:szCs w:val="18"/>
    </w:rPr>
  </w:style>
  <w:style w:type="paragraph" w:styleId="Overskriftforinnholdsfortegnelse">
    <w:name w:val="TOC Heading"/>
    <w:basedOn w:val="Overskrift1"/>
    <w:next w:val="Normal"/>
    <w:autoRedefine/>
    <w:uiPriority w:val="39"/>
    <w:unhideWhenUsed/>
    <w:qFormat/>
    <w:rsid w:val="00D95537"/>
    <w:pPr>
      <w:numPr>
        <w:numId w:val="0"/>
      </w:numPr>
      <w:spacing w:before="480" w:line="276" w:lineRule="auto"/>
      <w:outlineLvl w:val="9"/>
    </w:pPr>
    <w:rPr>
      <w:bCs/>
      <w:sz w:val="28"/>
      <w:szCs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 Karoline Vaage</dc:creator>
  <cp:keywords/>
  <dc:description/>
  <cp:lastModifiedBy>Oda Karoline Vaage</cp:lastModifiedBy>
  <cp:revision>4</cp:revision>
  <dcterms:created xsi:type="dcterms:W3CDTF">2018-09-26T15:26:00Z</dcterms:created>
  <dcterms:modified xsi:type="dcterms:W3CDTF">2018-09-27T13:50:00Z</dcterms:modified>
</cp:coreProperties>
</file>